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436"/>
        <w:gridCol w:w="436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4"/>
        <w:gridCol w:w="47"/>
        <w:gridCol w:w="437"/>
        <w:gridCol w:w="437"/>
        <w:gridCol w:w="437"/>
        <w:gridCol w:w="437"/>
        <w:gridCol w:w="437"/>
        <w:gridCol w:w="437"/>
        <w:gridCol w:w="437"/>
        <w:gridCol w:w="427"/>
        <w:gridCol w:w="10"/>
      </w:tblGrid>
      <w:tr w:rsidR="007D1276" w:rsidRPr="006E5FA1" w:rsidTr="004C215A">
        <w:trPr>
          <w:cantSplit/>
          <w:trHeight w:hRule="exact" w:val="624"/>
        </w:trPr>
        <w:tc>
          <w:tcPr>
            <w:tcW w:w="117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D1276" w:rsidRPr="006E5FA1" w:rsidRDefault="008778F5" w:rsidP="007D1276">
            <w:pPr>
              <w:spacing w:after="80"/>
              <w:rPr>
                <w:b/>
                <w:bCs/>
                <w:sz w:val="48"/>
              </w:rPr>
            </w:pPr>
            <w:proofErr w:type="spellStart"/>
            <w:r>
              <w:rPr>
                <w:b/>
                <w:bCs/>
                <w:sz w:val="48"/>
                <w:szCs w:val="48"/>
              </w:rPr>
              <w:t>Scoil</w:t>
            </w:r>
            <w:proofErr w:type="spellEnd"/>
            <w:r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bCs/>
                <w:sz w:val="48"/>
                <w:szCs w:val="48"/>
              </w:rPr>
              <w:t>Nioclás</w:t>
            </w:r>
            <w:proofErr w:type="spellEnd"/>
            <w:r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bCs/>
                <w:sz w:val="48"/>
                <w:szCs w:val="48"/>
              </w:rPr>
              <w:t>Naofa</w:t>
            </w:r>
            <w:proofErr w:type="spellEnd"/>
            <w:r>
              <w:rPr>
                <w:b/>
                <w:bCs/>
                <w:sz w:val="48"/>
                <w:szCs w:val="48"/>
              </w:rPr>
              <w:t>, Dunmore - School Calendar 2023/24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1276" w:rsidRDefault="007D1276" w:rsidP="007D1276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6E5FA1" w:rsidTr="00D111EF">
        <w:trPr>
          <w:cantSplit/>
          <w:trHeight w:val="397"/>
        </w:trPr>
        <w:tc>
          <w:tcPr>
            <w:tcW w:w="349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August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September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6E5FA1">
              <w:rPr>
                <w:b/>
                <w:sz w:val="28"/>
                <w:szCs w:val="28"/>
              </w:rPr>
              <w:t xml:space="preserve">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November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2150CD" w:rsidRPr="006E5FA1" w:rsidTr="008F17F0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8F17F0" w:rsidRDefault="006D4535" w:rsidP="006D45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17F0"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8F17F0" w:rsidRDefault="006D4535" w:rsidP="006D45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17F0">
              <w:rPr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CCFFCC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D4535" w:rsidRPr="006E5FA1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</w:tr>
      <w:tr w:rsidR="002150CD" w:rsidRPr="006E5FA1" w:rsidTr="002150CD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</w:tr>
      <w:tr w:rsidR="00887E82" w:rsidRPr="006E5FA1" w:rsidTr="00887E82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887E82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887E8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2150CD">
              <w:rPr>
                <w:rFonts w:eastAsia="Arial Unicode MS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2150CD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150CD">
              <w:rPr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31</w:t>
            </w:r>
          </w:p>
        </w:tc>
      </w:tr>
      <w:tr w:rsidR="006D4535" w:rsidRPr="006E5FA1" w:rsidTr="004C215A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99CCFF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>April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50C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50CD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4C215A" w:rsidRDefault="006D4535" w:rsidP="006D4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215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</w:tr>
      <w:tr w:rsidR="004C215A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4C215A" w:rsidRDefault="006D4535" w:rsidP="006D4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215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</w:tr>
      <w:tr w:rsidR="004C215A" w:rsidRPr="006E5FA1" w:rsidTr="00887E82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4C215A" w:rsidRDefault="006D4535" w:rsidP="006D4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215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8778F5" w:rsidP="006D4535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D4535" w:rsidRPr="006E5FA1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6D4535" w:rsidRPr="00887E82" w:rsidRDefault="006D4535" w:rsidP="006D4535">
            <w:pPr>
              <w:jc w:val="center"/>
              <w:rPr>
                <w:sz w:val="22"/>
                <w:szCs w:val="22"/>
              </w:rPr>
            </w:pPr>
            <w:r w:rsidRPr="00887E82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2150C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2150CD" w:rsidRDefault="006D4535" w:rsidP="006D4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:rsidTr="004C215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EAF1DD" w:themeFill="accent3" w:themeFillTint="33"/>
            <w:vAlign w:val="center"/>
          </w:tcPr>
          <w:p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535" w:rsidRPr="006E5FA1" w:rsidRDefault="006D4535" w:rsidP="006D4535">
            <w:pPr>
              <w:rPr>
                <w:rFonts w:cs="Arial"/>
                <w:bCs/>
                <w:sz w:val="12"/>
                <w:szCs w:val="12"/>
              </w:rPr>
            </w:pPr>
          </w:p>
        </w:tc>
      </w:tr>
    </w:tbl>
    <w:p w:rsidR="004C215A" w:rsidRDefault="004C215A" w:rsidP="004C215A">
      <w:pPr>
        <w:rPr>
          <w:sz w:val="4"/>
        </w:rPr>
      </w:pPr>
    </w:p>
    <w:p w:rsidR="00254A18" w:rsidRDefault="00254A18" w:rsidP="004C215A">
      <w:pPr>
        <w:rPr>
          <w:sz w:val="4"/>
        </w:rPr>
      </w:pPr>
    </w:p>
    <w:p w:rsidR="00254A18" w:rsidRDefault="00254A18" w:rsidP="004C215A">
      <w:pPr>
        <w:rPr>
          <w:sz w:val="4"/>
        </w:rPr>
      </w:pPr>
    </w:p>
    <w:p w:rsidR="00254A18" w:rsidRDefault="00254A18" w:rsidP="004C215A">
      <w:pPr>
        <w:rPr>
          <w:sz w:val="4"/>
        </w:rPr>
      </w:pPr>
    </w:p>
    <w:p w:rsidR="00254A18" w:rsidRDefault="00254A18" w:rsidP="004C215A">
      <w:pPr>
        <w:rPr>
          <w:sz w:val="4"/>
        </w:rPr>
      </w:pPr>
    </w:p>
    <w:p w:rsidR="00254A18" w:rsidRPr="004C215A" w:rsidRDefault="00254A18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shd w:val="clear" w:color="auto" w:fill="CCC0D9" w:themeFill="accent4" w:themeFillTint="66"/>
        <w:rPr>
          <w:sz w:val="4"/>
        </w:rPr>
      </w:pPr>
      <w:bookmarkStart w:id="0" w:name="_GoBack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134"/>
        <w:gridCol w:w="3118"/>
      </w:tblGrid>
      <w:tr w:rsidR="004C215A" w:rsidTr="00E55363">
        <w:tc>
          <w:tcPr>
            <w:tcW w:w="959" w:type="dxa"/>
            <w:shd w:val="clear" w:color="auto" w:fill="EAF1DD" w:themeFill="accent3" w:themeFillTint="33"/>
          </w:tcPr>
          <w:p w:rsidR="004C215A" w:rsidRPr="004C215A" w:rsidRDefault="004C215A" w:rsidP="004C215A"/>
        </w:tc>
        <w:tc>
          <w:tcPr>
            <w:tcW w:w="3544" w:type="dxa"/>
          </w:tcPr>
          <w:p w:rsidR="004C215A" w:rsidRPr="004C215A" w:rsidRDefault="004C215A" w:rsidP="004C215A">
            <w:r w:rsidRPr="004C215A">
              <w:t>Holidays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4C215A" w:rsidRPr="004C215A" w:rsidRDefault="004C215A" w:rsidP="004C215A"/>
        </w:tc>
        <w:tc>
          <w:tcPr>
            <w:tcW w:w="3118" w:type="dxa"/>
          </w:tcPr>
          <w:p w:rsidR="004C215A" w:rsidRPr="004C215A" w:rsidRDefault="00E55363" w:rsidP="004C215A">
            <w:r>
              <w:t xml:space="preserve">School open </w:t>
            </w:r>
          </w:p>
        </w:tc>
      </w:tr>
    </w:tbl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p w:rsidR="004C215A" w:rsidRPr="004C215A" w:rsidRDefault="004C215A" w:rsidP="004C215A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64"/>
        <w:gridCol w:w="2665"/>
        <w:gridCol w:w="5013"/>
      </w:tblGrid>
      <w:tr w:rsidR="002638E4" w:rsidRPr="002638E4" w:rsidTr="002638E4">
        <w:tc>
          <w:tcPr>
            <w:tcW w:w="3114" w:type="dxa"/>
            <w:shd w:val="clear" w:color="auto" w:fill="F2DBDB" w:themeFill="accent2" w:themeFillTint="33"/>
          </w:tcPr>
          <w:p w:rsidR="002638E4" w:rsidRPr="002638E4" w:rsidRDefault="002638E4" w:rsidP="002638E4">
            <w:r>
              <w:t>Aug 30</w:t>
            </w:r>
            <w:r w:rsidRPr="002638E4">
              <w:rPr>
                <w:vertAlign w:val="superscript"/>
              </w:rPr>
              <w:t>th</w:t>
            </w:r>
            <w:r>
              <w:t xml:space="preserve"> – Sept 12</w:t>
            </w:r>
            <w:r w:rsidRPr="002638E4">
              <w:rPr>
                <w:vertAlign w:val="superscript"/>
              </w:rPr>
              <w:t>th</w:t>
            </w:r>
          </w:p>
        </w:tc>
        <w:tc>
          <w:tcPr>
            <w:tcW w:w="4564" w:type="dxa"/>
          </w:tcPr>
          <w:p w:rsidR="002638E4" w:rsidRPr="002638E4" w:rsidRDefault="002638E4" w:rsidP="002638E4">
            <w:r>
              <w:t xml:space="preserve">Junior Infants finish school at 12 noon </w:t>
            </w:r>
          </w:p>
        </w:tc>
        <w:tc>
          <w:tcPr>
            <w:tcW w:w="2665" w:type="dxa"/>
            <w:shd w:val="clear" w:color="auto" w:fill="F2DBDB" w:themeFill="accent2" w:themeFillTint="33"/>
          </w:tcPr>
          <w:p w:rsidR="002638E4" w:rsidRDefault="002638E4" w:rsidP="002638E4">
            <w:r>
              <w:t>March (usually)</w:t>
            </w:r>
          </w:p>
        </w:tc>
        <w:tc>
          <w:tcPr>
            <w:tcW w:w="5013" w:type="dxa"/>
          </w:tcPr>
          <w:p w:rsidR="002638E4" w:rsidRDefault="002638E4" w:rsidP="002638E4">
            <w:r>
              <w:t>First Confessions</w:t>
            </w:r>
          </w:p>
        </w:tc>
      </w:tr>
      <w:tr w:rsidR="002638E4" w:rsidRPr="002638E4" w:rsidTr="002638E4">
        <w:tc>
          <w:tcPr>
            <w:tcW w:w="3114" w:type="dxa"/>
            <w:shd w:val="clear" w:color="auto" w:fill="F2DBDB" w:themeFill="accent2" w:themeFillTint="33"/>
          </w:tcPr>
          <w:p w:rsidR="002638E4" w:rsidRDefault="002638E4" w:rsidP="002638E4">
            <w:r>
              <w:t>October</w:t>
            </w:r>
          </w:p>
        </w:tc>
        <w:tc>
          <w:tcPr>
            <w:tcW w:w="4564" w:type="dxa"/>
          </w:tcPr>
          <w:p w:rsidR="002638E4" w:rsidRDefault="002638E4" w:rsidP="002638E4">
            <w:proofErr w:type="spellStart"/>
            <w:r>
              <w:t>Cumann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mBunscol</w:t>
            </w:r>
            <w:proofErr w:type="spellEnd"/>
            <w:r>
              <w:t xml:space="preserve"> matches</w:t>
            </w:r>
          </w:p>
        </w:tc>
        <w:tc>
          <w:tcPr>
            <w:tcW w:w="2665" w:type="dxa"/>
            <w:shd w:val="clear" w:color="auto" w:fill="F2DBDB" w:themeFill="accent2" w:themeFillTint="33"/>
          </w:tcPr>
          <w:p w:rsidR="002638E4" w:rsidRDefault="002638E4" w:rsidP="002638E4">
            <w:r>
              <w:t>March 22</w:t>
            </w:r>
            <w:r w:rsidRPr="002638E4">
              <w:rPr>
                <w:vertAlign w:val="superscript"/>
              </w:rPr>
              <w:t>nd</w:t>
            </w:r>
          </w:p>
        </w:tc>
        <w:tc>
          <w:tcPr>
            <w:tcW w:w="5013" w:type="dxa"/>
          </w:tcPr>
          <w:p w:rsidR="002638E4" w:rsidRDefault="002638E4" w:rsidP="002638E4">
            <w:r>
              <w:t>Easter Raffle</w:t>
            </w:r>
          </w:p>
        </w:tc>
      </w:tr>
      <w:tr w:rsidR="002638E4" w:rsidRPr="002638E4" w:rsidTr="002638E4">
        <w:tc>
          <w:tcPr>
            <w:tcW w:w="3114" w:type="dxa"/>
            <w:shd w:val="clear" w:color="auto" w:fill="F2DBDB" w:themeFill="accent2" w:themeFillTint="33"/>
          </w:tcPr>
          <w:p w:rsidR="002638E4" w:rsidRPr="002638E4" w:rsidRDefault="002638E4" w:rsidP="002638E4">
            <w:r>
              <w:t>Nov 13</w:t>
            </w:r>
            <w:r w:rsidRPr="002638E4">
              <w:rPr>
                <w:vertAlign w:val="superscript"/>
              </w:rPr>
              <w:t>th</w:t>
            </w:r>
            <w:r>
              <w:t xml:space="preserve"> – Nov 17th</w:t>
            </w:r>
          </w:p>
        </w:tc>
        <w:tc>
          <w:tcPr>
            <w:tcW w:w="4564" w:type="dxa"/>
          </w:tcPr>
          <w:p w:rsidR="002638E4" w:rsidRPr="002638E4" w:rsidRDefault="002638E4" w:rsidP="002638E4">
            <w:r>
              <w:t xml:space="preserve">Parent Teacher Meetings </w:t>
            </w:r>
          </w:p>
        </w:tc>
        <w:tc>
          <w:tcPr>
            <w:tcW w:w="2665" w:type="dxa"/>
            <w:shd w:val="clear" w:color="auto" w:fill="F2DBDB" w:themeFill="accent2" w:themeFillTint="33"/>
          </w:tcPr>
          <w:p w:rsidR="002638E4" w:rsidRPr="002638E4" w:rsidRDefault="002638E4" w:rsidP="002638E4">
            <w:r>
              <w:t>April 24</w:t>
            </w:r>
            <w:r w:rsidRPr="002638E4">
              <w:rPr>
                <w:vertAlign w:val="superscript"/>
              </w:rPr>
              <w:t>th</w:t>
            </w:r>
          </w:p>
        </w:tc>
        <w:tc>
          <w:tcPr>
            <w:tcW w:w="5013" w:type="dxa"/>
          </w:tcPr>
          <w:p w:rsidR="002638E4" w:rsidRPr="002638E4" w:rsidRDefault="002638E4" w:rsidP="002638E4">
            <w:r>
              <w:t>Open night</w:t>
            </w:r>
          </w:p>
        </w:tc>
      </w:tr>
      <w:tr w:rsidR="002638E4" w:rsidRPr="002638E4" w:rsidTr="002638E4">
        <w:tc>
          <w:tcPr>
            <w:tcW w:w="3114" w:type="dxa"/>
            <w:shd w:val="clear" w:color="auto" w:fill="F2DBDB" w:themeFill="accent2" w:themeFillTint="33"/>
          </w:tcPr>
          <w:p w:rsidR="002638E4" w:rsidRDefault="002638E4" w:rsidP="002638E4">
            <w:r>
              <w:t>Dec 1</w:t>
            </w:r>
            <w:r w:rsidRPr="002638E4">
              <w:rPr>
                <w:vertAlign w:val="superscript"/>
              </w:rPr>
              <w:t>st</w:t>
            </w:r>
            <w:r>
              <w:t xml:space="preserve"> -13</w:t>
            </w:r>
            <w:r w:rsidRPr="002638E4">
              <w:rPr>
                <w:vertAlign w:val="superscript"/>
              </w:rPr>
              <w:t>th</w:t>
            </w:r>
          </w:p>
        </w:tc>
        <w:tc>
          <w:tcPr>
            <w:tcW w:w="4564" w:type="dxa"/>
          </w:tcPr>
          <w:p w:rsidR="002638E4" w:rsidRDefault="002638E4" w:rsidP="002638E4">
            <w:r>
              <w:t>Collections for Christmas raffle</w:t>
            </w:r>
          </w:p>
        </w:tc>
        <w:tc>
          <w:tcPr>
            <w:tcW w:w="2665" w:type="dxa"/>
            <w:shd w:val="clear" w:color="auto" w:fill="F2DBDB" w:themeFill="accent2" w:themeFillTint="33"/>
          </w:tcPr>
          <w:p w:rsidR="002638E4" w:rsidRPr="002638E4" w:rsidRDefault="002638E4" w:rsidP="002638E4">
            <w:r>
              <w:t>May (usually)</w:t>
            </w:r>
          </w:p>
        </w:tc>
        <w:tc>
          <w:tcPr>
            <w:tcW w:w="5013" w:type="dxa"/>
          </w:tcPr>
          <w:p w:rsidR="002638E4" w:rsidRPr="002638E4" w:rsidRDefault="002638E4" w:rsidP="002638E4">
            <w:r>
              <w:t>Communion and Confirmation</w:t>
            </w:r>
          </w:p>
        </w:tc>
      </w:tr>
      <w:tr w:rsidR="002638E4" w:rsidRPr="002638E4" w:rsidTr="002638E4">
        <w:tc>
          <w:tcPr>
            <w:tcW w:w="3114" w:type="dxa"/>
            <w:shd w:val="clear" w:color="auto" w:fill="F2DBDB" w:themeFill="accent2" w:themeFillTint="33"/>
          </w:tcPr>
          <w:p w:rsidR="002638E4" w:rsidRPr="002638E4" w:rsidRDefault="002638E4" w:rsidP="002638E4">
            <w:r>
              <w:t>Dec 12</w:t>
            </w:r>
            <w:r w:rsidRPr="002638E4">
              <w:rPr>
                <w:vertAlign w:val="superscript"/>
              </w:rPr>
              <w:t>th</w:t>
            </w:r>
            <w:r>
              <w:t>/13</w:t>
            </w:r>
            <w:r w:rsidRPr="002638E4">
              <w:rPr>
                <w:vertAlign w:val="superscript"/>
              </w:rPr>
              <w:t>th</w:t>
            </w:r>
          </w:p>
        </w:tc>
        <w:tc>
          <w:tcPr>
            <w:tcW w:w="4564" w:type="dxa"/>
          </w:tcPr>
          <w:p w:rsidR="002638E4" w:rsidRPr="002638E4" w:rsidRDefault="002638E4" w:rsidP="002638E4">
            <w:r>
              <w:t>Christmas concert</w:t>
            </w:r>
          </w:p>
        </w:tc>
        <w:tc>
          <w:tcPr>
            <w:tcW w:w="2665" w:type="dxa"/>
            <w:shd w:val="clear" w:color="auto" w:fill="F2DBDB" w:themeFill="accent2" w:themeFillTint="33"/>
          </w:tcPr>
          <w:p w:rsidR="002638E4" w:rsidRDefault="002638E4" w:rsidP="00B876D5">
            <w:r>
              <w:t xml:space="preserve">May </w:t>
            </w:r>
            <w:r w:rsidR="00B876D5">
              <w:t>7</w:t>
            </w:r>
            <w:r w:rsidR="00B876D5" w:rsidRPr="00B876D5">
              <w:rPr>
                <w:vertAlign w:val="superscript"/>
              </w:rPr>
              <w:t>th</w:t>
            </w:r>
            <w:r w:rsidR="00B876D5">
              <w:t xml:space="preserve"> – 16th</w:t>
            </w:r>
          </w:p>
        </w:tc>
        <w:tc>
          <w:tcPr>
            <w:tcW w:w="5013" w:type="dxa"/>
          </w:tcPr>
          <w:p w:rsidR="002638E4" w:rsidRDefault="002638E4" w:rsidP="002638E4">
            <w:r>
              <w:t>Book Fair</w:t>
            </w:r>
          </w:p>
        </w:tc>
      </w:tr>
      <w:tr w:rsidR="003B1687" w:rsidRPr="002638E4" w:rsidTr="002638E4">
        <w:tc>
          <w:tcPr>
            <w:tcW w:w="3114" w:type="dxa"/>
            <w:shd w:val="clear" w:color="auto" w:fill="F2DBDB" w:themeFill="accent2" w:themeFillTint="33"/>
          </w:tcPr>
          <w:p w:rsidR="003B1687" w:rsidRDefault="003B1687" w:rsidP="002638E4">
            <w:r>
              <w:t>May 20</w:t>
            </w:r>
            <w:r w:rsidRPr="003B1687">
              <w:rPr>
                <w:vertAlign w:val="superscript"/>
              </w:rPr>
              <w:t>th</w:t>
            </w:r>
            <w:r>
              <w:t xml:space="preserve"> -31</w:t>
            </w:r>
            <w:r w:rsidRPr="003B1687">
              <w:rPr>
                <w:vertAlign w:val="superscript"/>
              </w:rPr>
              <w:t>st</w:t>
            </w:r>
          </w:p>
        </w:tc>
        <w:tc>
          <w:tcPr>
            <w:tcW w:w="4564" w:type="dxa"/>
          </w:tcPr>
          <w:p w:rsidR="003B1687" w:rsidRDefault="003B1687" w:rsidP="002638E4">
            <w:r>
              <w:t>Testing</w:t>
            </w:r>
          </w:p>
        </w:tc>
        <w:tc>
          <w:tcPr>
            <w:tcW w:w="2665" w:type="dxa"/>
            <w:shd w:val="clear" w:color="auto" w:fill="F2DBDB" w:themeFill="accent2" w:themeFillTint="33"/>
          </w:tcPr>
          <w:p w:rsidR="003B1687" w:rsidRDefault="003B1687" w:rsidP="002638E4">
            <w:r>
              <w:t>June 17</w:t>
            </w:r>
            <w:r w:rsidRPr="003B1687">
              <w:rPr>
                <w:vertAlign w:val="superscript"/>
              </w:rPr>
              <w:t>th</w:t>
            </w:r>
            <w:r>
              <w:t xml:space="preserve"> - 21</w:t>
            </w:r>
            <w:r w:rsidRPr="003B168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013" w:type="dxa"/>
          </w:tcPr>
          <w:p w:rsidR="003B1687" w:rsidRDefault="003B1687" w:rsidP="002638E4">
            <w:r>
              <w:t>Sports Day/Week</w:t>
            </w:r>
          </w:p>
        </w:tc>
      </w:tr>
    </w:tbl>
    <w:p w:rsidR="00163A40" w:rsidRPr="004C215A" w:rsidRDefault="00163A40" w:rsidP="004C215A">
      <w:pPr>
        <w:rPr>
          <w:sz w:val="4"/>
        </w:rPr>
      </w:pPr>
    </w:p>
    <w:sectPr w:rsidR="00163A40" w:rsidRPr="004C2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8D" w:rsidRDefault="00FB4A8D">
      <w:r>
        <w:separator/>
      </w:r>
    </w:p>
  </w:endnote>
  <w:endnote w:type="continuationSeparator" w:id="0">
    <w:p w:rsidR="00FB4A8D" w:rsidRDefault="00FB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F5" w:rsidRDefault="0087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F5" w:rsidRPr="00971624" w:rsidRDefault="008778F5" w:rsidP="00971624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F5" w:rsidRDefault="0087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8D" w:rsidRDefault="00FB4A8D">
      <w:r>
        <w:separator/>
      </w:r>
    </w:p>
  </w:footnote>
  <w:footnote w:type="continuationSeparator" w:id="0">
    <w:p w:rsidR="00FB4A8D" w:rsidRDefault="00FB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F5" w:rsidRDefault="00877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F5" w:rsidRPr="00971624" w:rsidRDefault="008778F5" w:rsidP="00971624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F5" w:rsidRDefault="0087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2B"/>
    <w:rsid w:val="0006088A"/>
    <w:rsid w:val="00092B44"/>
    <w:rsid w:val="0009566C"/>
    <w:rsid w:val="0010638A"/>
    <w:rsid w:val="00163A40"/>
    <w:rsid w:val="001A243C"/>
    <w:rsid w:val="001F4354"/>
    <w:rsid w:val="002150CD"/>
    <w:rsid w:val="00254A18"/>
    <w:rsid w:val="002638E4"/>
    <w:rsid w:val="00297C2A"/>
    <w:rsid w:val="002C5690"/>
    <w:rsid w:val="0034422E"/>
    <w:rsid w:val="00353441"/>
    <w:rsid w:val="00356C86"/>
    <w:rsid w:val="003B1687"/>
    <w:rsid w:val="004A22FE"/>
    <w:rsid w:val="004C215A"/>
    <w:rsid w:val="004D5012"/>
    <w:rsid w:val="005F7985"/>
    <w:rsid w:val="006D4535"/>
    <w:rsid w:val="006E5FA1"/>
    <w:rsid w:val="00761A81"/>
    <w:rsid w:val="00783F66"/>
    <w:rsid w:val="007D1276"/>
    <w:rsid w:val="008778F5"/>
    <w:rsid w:val="00887E82"/>
    <w:rsid w:val="008D719F"/>
    <w:rsid w:val="008F17F0"/>
    <w:rsid w:val="00960E30"/>
    <w:rsid w:val="00971624"/>
    <w:rsid w:val="00990C62"/>
    <w:rsid w:val="00995A64"/>
    <w:rsid w:val="00A042F8"/>
    <w:rsid w:val="00AD495A"/>
    <w:rsid w:val="00AF61BD"/>
    <w:rsid w:val="00AF6C15"/>
    <w:rsid w:val="00B43F73"/>
    <w:rsid w:val="00B66E2B"/>
    <w:rsid w:val="00B876D5"/>
    <w:rsid w:val="00C9399E"/>
    <w:rsid w:val="00CA50CC"/>
    <w:rsid w:val="00D111EF"/>
    <w:rsid w:val="00D36A28"/>
    <w:rsid w:val="00DB6599"/>
    <w:rsid w:val="00E55363"/>
    <w:rsid w:val="00ED4AD1"/>
    <w:rsid w:val="00F534AD"/>
    <w:rsid w:val="00F63058"/>
    <w:rsid w:val="00F82241"/>
    <w:rsid w:val="00FB4A8D"/>
    <w:rsid w:val="00FD3C21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56D607-D9D7-4738-9D30-14D75BD2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C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2513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Maureen Colleran</cp:lastModifiedBy>
  <cp:revision>8</cp:revision>
  <cp:lastPrinted>2023-04-17T11:36:00Z</cp:lastPrinted>
  <dcterms:created xsi:type="dcterms:W3CDTF">2023-02-27T12:14:00Z</dcterms:created>
  <dcterms:modified xsi:type="dcterms:W3CDTF">2023-04-17T11:40:00Z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32403d8db32961c120aa6a8b7fa703d60291eeb33846e04925daebc585d71896</vt:lpwstr>
  </property>
</Properties>
</file>